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2A" w:rsidRPr="00BF472A" w:rsidRDefault="00BF472A" w:rsidP="00BF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2A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анкетирования педагогических работников </w:t>
      </w:r>
      <w:r>
        <w:rPr>
          <w:rFonts w:ascii="Times New Roman" w:hAnsi="Times New Roman" w:cs="Times New Roman"/>
          <w:b/>
          <w:sz w:val="24"/>
          <w:szCs w:val="24"/>
        </w:rPr>
        <w:t>ЧПОУ «Региональный нефтегазовый колледж»</w:t>
      </w:r>
      <w:r w:rsidRPr="00BF472A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условиями и организацией образовательной деятельности</w:t>
      </w:r>
    </w:p>
    <w:p w:rsidR="00BF472A" w:rsidRPr="00BF472A" w:rsidRDefault="00BF472A" w:rsidP="00BF4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72A">
        <w:rPr>
          <w:rFonts w:ascii="Times New Roman" w:hAnsi="Times New Roman" w:cs="Times New Roman"/>
          <w:sz w:val="24"/>
          <w:szCs w:val="24"/>
        </w:rPr>
        <w:t xml:space="preserve">Анкетирование педагогических работников является одной из форм </w:t>
      </w:r>
      <w:proofErr w:type="gramStart"/>
      <w:r w:rsidRPr="00BF472A">
        <w:rPr>
          <w:rFonts w:ascii="Times New Roman" w:hAnsi="Times New Roman" w:cs="Times New Roman"/>
          <w:sz w:val="24"/>
          <w:szCs w:val="24"/>
        </w:rPr>
        <w:t>контроля выполнения требований действующего законодательства Российской Федерации</w:t>
      </w:r>
      <w:proofErr w:type="gramEnd"/>
      <w:r w:rsidRPr="00BF472A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политики в области качества образования.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Целью анкетирования является получение достоверной информации об отношении педагогических работников к важным аспектам деятельности образовательной организации, в том числе качеству образовательной деятельности, выявления проблем, требующих принятия административных решений.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Основные задачи анкетирования: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– получение сведений о содержании, организации и качестве образовательного процесса в образовательной организации;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– выявление динамики качества образовательного процесса;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– выявление удовлетворенности педагогических работников условиями труда в образовательной организации, отношения педагогических работников к различным аспектам деятельности образовательной организации;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>– анализ полученных результатов и разработка рекомендации по дальнейшему совершенствованию учебного процесса, улучшению качества образования, условий труда. В анкетировании приняли участ</w:t>
      </w:r>
      <w:r>
        <w:rPr>
          <w:rFonts w:ascii="Times New Roman" w:hAnsi="Times New Roman" w:cs="Times New Roman"/>
          <w:sz w:val="24"/>
          <w:szCs w:val="24"/>
        </w:rPr>
        <w:t>ие 15</w:t>
      </w:r>
      <w:r w:rsidRPr="00BF47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72A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BF472A">
        <w:rPr>
          <w:rFonts w:ascii="Times New Roman" w:hAnsi="Times New Roman" w:cs="Times New Roman"/>
          <w:sz w:val="24"/>
          <w:szCs w:val="24"/>
        </w:rPr>
        <w:t xml:space="preserve"> работника. </w:t>
      </w:r>
    </w:p>
    <w:p w:rsid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BF472A">
        <w:rPr>
          <w:rFonts w:ascii="Times New Roman" w:hAnsi="Times New Roman" w:cs="Times New Roman"/>
          <w:sz w:val="24"/>
          <w:szCs w:val="24"/>
        </w:rPr>
        <w:t xml:space="preserve"> опрошенных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72A" w:rsidRPr="00D42623" w:rsidRDefault="006822FD" w:rsidP="00BF4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="00BF472A"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% относя</w:t>
      </w:r>
      <w:r w:rsidR="00135E66"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к </w:t>
      </w:r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общему гуманитарному и социально-экономическому циклу;</w:t>
      </w:r>
      <w:r w:rsidR="00BF472A"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5E66" w:rsidRPr="00D42623" w:rsidRDefault="006822FD" w:rsidP="00BF4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17,5 % относятся к математическому и общему </w:t>
      </w:r>
      <w:proofErr w:type="gramStart"/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естественно-научному</w:t>
      </w:r>
      <w:proofErr w:type="gramEnd"/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циклу</w:t>
      </w:r>
      <w:r w:rsidR="00135E66"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5E66" w:rsidRPr="00D42623" w:rsidRDefault="006822FD" w:rsidP="00BF472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62,5</w:t>
      </w:r>
      <w:r w:rsidR="00135E66"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относится </w:t>
      </w:r>
      <w:r w:rsidRPr="00D42623">
        <w:rPr>
          <w:rFonts w:ascii="Times New Roman" w:hAnsi="Times New Roman" w:cs="Times New Roman"/>
          <w:color w:val="000000" w:themeColor="text1"/>
          <w:sz w:val="24"/>
          <w:szCs w:val="24"/>
        </w:rPr>
        <w:t>к профессиональному циклу</w:t>
      </w:r>
    </w:p>
    <w:p w:rsidR="00DC08A3" w:rsidRPr="00BF472A" w:rsidRDefault="00BF472A" w:rsidP="00BF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F472A">
        <w:rPr>
          <w:rFonts w:ascii="Times New Roman" w:hAnsi="Times New Roman" w:cs="Times New Roman"/>
          <w:sz w:val="24"/>
          <w:szCs w:val="24"/>
        </w:rPr>
        <w:t xml:space="preserve">Анкетирование проводилось путем анонимного заполнения анкет. По результатам анкетирования удалось выявить степень удовлетворённости условиями, содержанием, организацией и качеством образовательного процесса педагогическими работниками. Больше половины преподавателей готовы к освоению новшеств и включают в свою педагогическую деятельность информационные технологии. </w:t>
      </w:r>
      <w:proofErr w:type="gramStart"/>
      <w:r w:rsidRPr="00BF472A">
        <w:rPr>
          <w:rFonts w:ascii="Times New Roman" w:hAnsi="Times New Roman" w:cs="Times New Roman"/>
          <w:sz w:val="24"/>
          <w:szCs w:val="24"/>
        </w:rPr>
        <w:t>Большинство преподавателей (</w:t>
      </w:r>
      <w:bookmarkStart w:id="0" w:name="_GoBack"/>
      <w:bookmarkEnd w:id="0"/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>78%</w:t>
      </w:r>
      <w:r w:rsidRPr="00BF472A">
        <w:rPr>
          <w:rFonts w:ascii="Times New Roman" w:hAnsi="Times New Roman" w:cs="Times New Roman"/>
          <w:sz w:val="24"/>
          <w:szCs w:val="24"/>
        </w:rPr>
        <w:t xml:space="preserve">) удовлетворены образовательным процессом,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>83%</w:t>
      </w:r>
      <w:r w:rsidRPr="00BF472A">
        <w:rPr>
          <w:rFonts w:ascii="Times New Roman" w:hAnsi="Times New Roman" w:cs="Times New Roman"/>
          <w:sz w:val="24"/>
          <w:szCs w:val="24"/>
        </w:rPr>
        <w:t xml:space="preserve"> - знакомы со стратегическими целями.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>84%</w:t>
      </w:r>
      <w:r w:rsidRPr="00BF47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472A">
        <w:rPr>
          <w:rFonts w:ascii="Times New Roman" w:hAnsi="Times New Roman" w:cs="Times New Roman"/>
          <w:sz w:val="24"/>
          <w:szCs w:val="24"/>
        </w:rPr>
        <w:t xml:space="preserve">довольны той формой повышения квалификации, которая практикуется в </w:t>
      </w:r>
      <w:r>
        <w:rPr>
          <w:rFonts w:ascii="Times New Roman" w:hAnsi="Times New Roman" w:cs="Times New Roman"/>
          <w:sz w:val="24"/>
          <w:szCs w:val="24"/>
        </w:rPr>
        <w:t>ЧПОУ «Региональный нефтегазовый колледж»</w:t>
      </w:r>
      <w:r w:rsidRPr="00BF472A">
        <w:rPr>
          <w:rFonts w:ascii="Times New Roman" w:hAnsi="Times New Roman" w:cs="Times New Roman"/>
          <w:sz w:val="24"/>
          <w:szCs w:val="24"/>
        </w:rPr>
        <w:t xml:space="preserve">»,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>96%</w:t>
      </w:r>
      <w:r w:rsidRPr="00BF472A">
        <w:rPr>
          <w:rFonts w:ascii="Times New Roman" w:hAnsi="Times New Roman" w:cs="Times New Roman"/>
          <w:sz w:val="24"/>
          <w:szCs w:val="24"/>
        </w:rPr>
        <w:t xml:space="preserve"> преподавателей удовлетворены теми возможностями, которые предоставляет колледж.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  <w:r w:rsidRPr="00BF47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472A">
        <w:rPr>
          <w:rFonts w:ascii="Times New Roman" w:hAnsi="Times New Roman" w:cs="Times New Roman"/>
          <w:sz w:val="24"/>
          <w:szCs w:val="24"/>
        </w:rPr>
        <w:t xml:space="preserve">преподавателей довольны хорошими условиями туда и отмечают хорошую психологическую атмосферу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(89%), </w:t>
      </w:r>
      <w:r w:rsidRPr="00BF472A">
        <w:rPr>
          <w:rFonts w:ascii="Times New Roman" w:hAnsi="Times New Roman" w:cs="Times New Roman"/>
          <w:sz w:val="24"/>
          <w:szCs w:val="24"/>
        </w:rPr>
        <w:t xml:space="preserve">возможность заниматься творческой работой со студентами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(89%). 94% </w:t>
      </w:r>
      <w:r w:rsidRPr="00BF472A">
        <w:rPr>
          <w:rFonts w:ascii="Times New Roman" w:hAnsi="Times New Roman" w:cs="Times New Roman"/>
          <w:sz w:val="24"/>
          <w:szCs w:val="24"/>
        </w:rPr>
        <w:t>преподавателей привлекает работа в колледже из-за высокого престижа</w:t>
      </w:r>
      <w:proofErr w:type="gramEnd"/>
      <w:r w:rsidRPr="00BF472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  <w:r w:rsidRPr="00BF472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анкетирования показывают удовлетворенность образовательной деятельностью педагогических работников колледжа - </w:t>
      </w:r>
      <w:r w:rsidRPr="00CA3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96%, </w:t>
      </w:r>
      <w:r w:rsidRPr="00BF472A">
        <w:rPr>
          <w:rFonts w:ascii="Times New Roman" w:hAnsi="Times New Roman" w:cs="Times New Roman"/>
          <w:sz w:val="24"/>
          <w:szCs w:val="24"/>
        </w:rPr>
        <w:t xml:space="preserve">что соответствует по заданной шкале оценивания результатов анкетирования - повышенной степени удовлетворенности. Итоги анкетирования учитываются администрацией </w:t>
      </w:r>
      <w:r>
        <w:rPr>
          <w:rFonts w:ascii="Times New Roman" w:hAnsi="Times New Roman" w:cs="Times New Roman"/>
          <w:sz w:val="24"/>
          <w:szCs w:val="24"/>
        </w:rPr>
        <w:t>Регионального нефтегазового колледжа</w:t>
      </w:r>
      <w:r w:rsidRPr="00BF472A">
        <w:rPr>
          <w:rFonts w:ascii="Times New Roman" w:hAnsi="Times New Roman" w:cs="Times New Roman"/>
          <w:sz w:val="24"/>
          <w:szCs w:val="24"/>
        </w:rPr>
        <w:t xml:space="preserve"> при принятии управленческих решений по проблемам качества образовательного процесса, условий труда в образовательной организации с соблюдением условия анонимности. Информация, полученная в результате проведения мониторинговых исследований в системе управления качеством образования, предназначена для внутреннего использования в образовательной организации.</w:t>
      </w:r>
    </w:p>
    <w:sectPr w:rsidR="00DC08A3" w:rsidRPr="00BF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D"/>
    <w:rsid w:val="00135E66"/>
    <w:rsid w:val="006822FD"/>
    <w:rsid w:val="00BF472A"/>
    <w:rsid w:val="00C07BDD"/>
    <w:rsid w:val="00CA3787"/>
    <w:rsid w:val="00D42623"/>
    <w:rsid w:val="00D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5</cp:revision>
  <dcterms:created xsi:type="dcterms:W3CDTF">2025-03-21T06:47:00Z</dcterms:created>
  <dcterms:modified xsi:type="dcterms:W3CDTF">2025-03-24T13:11:00Z</dcterms:modified>
</cp:coreProperties>
</file>