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56" w:rsidRDefault="004F592D" w:rsidP="004F592D">
      <w:pPr>
        <w:ind w:left="-567" w:right="-425"/>
        <w:rPr>
          <w:rFonts w:ascii="Times New Roman" w:hAnsi="Times New Roman" w:cs="Times New Roman"/>
          <w:b/>
          <w:sz w:val="44"/>
          <w:szCs w:val="44"/>
        </w:rPr>
      </w:pPr>
      <w:r w:rsidRPr="004F592D">
        <w:rPr>
          <w:rFonts w:ascii="Times New Roman" w:hAnsi="Times New Roman" w:cs="Times New Roman"/>
          <w:b/>
          <w:sz w:val="44"/>
          <w:szCs w:val="44"/>
        </w:rPr>
        <w:t>Информация о результатах перевода, о результатах восстановления и отчисления</w:t>
      </w:r>
    </w:p>
    <w:tbl>
      <w:tblPr>
        <w:tblStyle w:val="a3"/>
        <w:tblW w:w="16234" w:type="dxa"/>
        <w:tblInd w:w="-459" w:type="dxa"/>
        <w:tblLook w:val="04A0" w:firstRow="1" w:lastRow="0" w:firstColumn="1" w:lastColumn="0" w:noHBand="0" w:noVBand="1"/>
      </w:tblPr>
      <w:tblGrid>
        <w:gridCol w:w="1056"/>
        <w:gridCol w:w="2592"/>
        <w:gridCol w:w="2128"/>
        <w:gridCol w:w="1519"/>
        <w:gridCol w:w="2407"/>
        <w:gridCol w:w="2294"/>
        <w:gridCol w:w="2369"/>
        <w:gridCol w:w="1869"/>
      </w:tblGrid>
      <w:tr w:rsidR="004F592D" w:rsidTr="004F592D">
        <w:tc>
          <w:tcPr>
            <w:tcW w:w="993" w:type="dxa"/>
          </w:tcPr>
          <w:p w:rsidR="004F592D" w:rsidRDefault="004F592D" w:rsidP="004F592D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Код, шифр</w:t>
            </w:r>
          </w:p>
        </w:tc>
        <w:tc>
          <w:tcPr>
            <w:tcW w:w="2654" w:type="dxa"/>
          </w:tcPr>
          <w:p w:rsidR="004F592D" w:rsidRDefault="004F592D" w:rsidP="002F6C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592D" w:rsidRDefault="004F592D" w:rsidP="002F6C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592D" w:rsidRDefault="004F592D" w:rsidP="002F6C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профессии, специальности, направления подготовки</w:t>
            </w:r>
          </w:p>
        </w:tc>
        <w:tc>
          <w:tcPr>
            <w:tcW w:w="1924" w:type="dxa"/>
          </w:tcPr>
          <w:p w:rsidR="004F592D" w:rsidRDefault="004F592D" w:rsidP="002F6C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592D" w:rsidRDefault="004F592D" w:rsidP="002F6C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592D" w:rsidRDefault="004F592D" w:rsidP="002F6C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592D" w:rsidRDefault="004F592D" w:rsidP="002F6C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592D" w:rsidRDefault="004F592D" w:rsidP="002F6C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образования</w:t>
            </w:r>
          </w:p>
        </w:tc>
        <w:tc>
          <w:tcPr>
            <w:tcW w:w="1666" w:type="dxa"/>
          </w:tcPr>
          <w:p w:rsidR="004F592D" w:rsidRDefault="004F592D" w:rsidP="002F6C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592D" w:rsidRDefault="004F592D" w:rsidP="002F6C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592D" w:rsidRDefault="004F592D" w:rsidP="002F6C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592D" w:rsidRDefault="004F592D" w:rsidP="002F6C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592D" w:rsidRDefault="004F592D" w:rsidP="002F6C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обучения</w:t>
            </w:r>
          </w:p>
        </w:tc>
        <w:tc>
          <w:tcPr>
            <w:tcW w:w="2407" w:type="dxa"/>
            <w:shd w:val="clear" w:color="auto" w:fill="auto"/>
          </w:tcPr>
          <w:p w:rsidR="004F592D" w:rsidRDefault="004F592D" w:rsidP="004F592D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592D" w:rsidRDefault="004F592D" w:rsidP="004F59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переведенных в другие образовательные организации</w:t>
            </w:r>
          </w:p>
        </w:tc>
        <w:tc>
          <w:tcPr>
            <w:tcW w:w="2294" w:type="dxa"/>
          </w:tcPr>
          <w:p w:rsidR="004F592D" w:rsidRDefault="004F592D" w:rsidP="004F592D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592D" w:rsidRDefault="004F592D" w:rsidP="004F592D">
            <w:pPr>
              <w:ind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Численность обучающихся переведенных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 других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образовательные организации</w:t>
            </w:r>
            <w:proofErr w:type="gramEnd"/>
          </w:p>
        </w:tc>
        <w:tc>
          <w:tcPr>
            <w:tcW w:w="2369" w:type="dxa"/>
          </w:tcPr>
          <w:p w:rsidR="004F592D" w:rsidRDefault="004F592D" w:rsidP="004F592D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592D" w:rsidRDefault="004F592D" w:rsidP="004F592D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592D" w:rsidRDefault="004F592D" w:rsidP="004F592D">
            <w:pPr>
              <w:ind w:right="-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восстановленных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обучающихся</w:t>
            </w:r>
          </w:p>
        </w:tc>
        <w:tc>
          <w:tcPr>
            <w:tcW w:w="1927" w:type="dxa"/>
          </w:tcPr>
          <w:p w:rsidR="004F592D" w:rsidRDefault="004F592D" w:rsidP="004F592D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592D" w:rsidRDefault="004F592D" w:rsidP="004F592D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592D" w:rsidRDefault="004F592D" w:rsidP="004F592D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отчисленных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обучающихся</w:t>
            </w:r>
          </w:p>
        </w:tc>
      </w:tr>
      <w:tr w:rsidR="004F592D" w:rsidTr="004F592D">
        <w:tc>
          <w:tcPr>
            <w:tcW w:w="993" w:type="dxa"/>
          </w:tcPr>
          <w:p w:rsidR="004F592D" w:rsidRPr="005A2D28" w:rsidRDefault="004F592D" w:rsidP="002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09.02.07</w:t>
            </w:r>
          </w:p>
        </w:tc>
        <w:tc>
          <w:tcPr>
            <w:tcW w:w="2654" w:type="dxa"/>
          </w:tcPr>
          <w:p w:rsidR="004F592D" w:rsidRPr="005A2D28" w:rsidRDefault="004F592D" w:rsidP="002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программирование</w:t>
            </w:r>
          </w:p>
        </w:tc>
        <w:tc>
          <w:tcPr>
            <w:tcW w:w="1924" w:type="dxa"/>
          </w:tcPr>
          <w:p w:rsidR="004F592D" w:rsidRPr="005A2D28" w:rsidRDefault="004F592D" w:rsidP="002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– Программа подготовки специалистов среднего звена</w:t>
            </w:r>
          </w:p>
        </w:tc>
        <w:tc>
          <w:tcPr>
            <w:tcW w:w="1666" w:type="dxa"/>
          </w:tcPr>
          <w:p w:rsidR="004F592D" w:rsidRPr="005A2D28" w:rsidRDefault="004F592D" w:rsidP="002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407" w:type="dxa"/>
          </w:tcPr>
          <w:p w:rsidR="004F592D" w:rsidRDefault="00575DFE" w:rsidP="004F592D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94" w:type="dxa"/>
          </w:tcPr>
          <w:p w:rsidR="004F592D" w:rsidRDefault="00575DFE" w:rsidP="004F592D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69" w:type="dxa"/>
          </w:tcPr>
          <w:p w:rsidR="004F592D" w:rsidRDefault="00575DFE" w:rsidP="004F592D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27" w:type="dxa"/>
          </w:tcPr>
          <w:p w:rsidR="004F592D" w:rsidRDefault="00575DFE" w:rsidP="004F592D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4F592D" w:rsidTr="004F592D">
        <w:tc>
          <w:tcPr>
            <w:tcW w:w="993" w:type="dxa"/>
          </w:tcPr>
          <w:p w:rsidR="004F592D" w:rsidRPr="005A2D28" w:rsidRDefault="004F592D" w:rsidP="002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40.02.01</w:t>
            </w:r>
          </w:p>
        </w:tc>
        <w:tc>
          <w:tcPr>
            <w:tcW w:w="2654" w:type="dxa"/>
          </w:tcPr>
          <w:p w:rsidR="004F592D" w:rsidRPr="005A2D28" w:rsidRDefault="004F592D" w:rsidP="002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Право и организация социального обеспечения</w:t>
            </w:r>
          </w:p>
        </w:tc>
        <w:tc>
          <w:tcPr>
            <w:tcW w:w="1924" w:type="dxa"/>
          </w:tcPr>
          <w:p w:rsidR="004F592D" w:rsidRPr="005A2D28" w:rsidRDefault="004F592D" w:rsidP="002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– Программа подготовки специалистов среднего звена</w:t>
            </w:r>
          </w:p>
        </w:tc>
        <w:tc>
          <w:tcPr>
            <w:tcW w:w="1666" w:type="dxa"/>
          </w:tcPr>
          <w:p w:rsidR="004F592D" w:rsidRPr="005A2D28" w:rsidRDefault="004F592D" w:rsidP="002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407" w:type="dxa"/>
          </w:tcPr>
          <w:p w:rsidR="004F592D" w:rsidRDefault="00575DFE" w:rsidP="004F592D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94" w:type="dxa"/>
          </w:tcPr>
          <w:p w:rsidR="004F592D" w:rsidRDefault="00575DFE" w:rsidP="004F592D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69" w:type="dxa"/>
          </w:tcPr>
          <w:p w:rsidR="004F592D" w:rsidRDefault="00575DFE" w:rsidP="004F592D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27" w:type="dxa"/>
          </w:tcPr>
          <w:p w:rsidR="004F592D" w:rsidRDefault="00575DFE" w:rsidP="004F592D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4F592D" w:rsidTr="004F592D">
        <w:tc>
          <w:tcPr>
            <w:tcW w:w="993" w:type="dxa"/>
          </w:tcPr>
          <w:p w:rsidR="004F592D" w:rsidRPr="005A2D28" w:rsidRDefault="004F592D" w:rsidP="002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40.02.01</w:t>
            </w:r>
          </w:p>
        </w:tc>
        <w:tc>
          <w:tcPr>
            <w:tcW w:w="2654" w:type="dxa"/>
          </w:tcPr>
          <w:p w:rsidR="004F592D" w:rsidRPr="005A2D28" w:rsidRDefault="004F592D" w:rsidP="002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Право и организация социального обеспечения</w:t>
            </w:r>
          </w:p>
        </w:tc>
        <w:tc>
          <w:tcPr>
            <w:tcW w:w="1924" w:type="dxa"/>
          </w:tcPr>
          <w:p w:rsidR="004F592D" w:rsidRPr="005A2D28" w:rsidRDefault="004F592D" w:rsidP="002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– Программа подготовки специалистов среднего звена</w:t>
            </w:r>
          </w:p>
        </w:tc>
        <w:tc>
          <w:tcPr>
            <w:tcW w:w="1666" w:type="dxa"/>
          </w:tcPr>
          <w:p w:rsidR="004F592D" w:rsidRPr="005A2D28" w:rsidRDefault="004F592D" w:rsidP="002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2407" w:type="dxa"/>
          </w:tcPr>
          <w:p w:rsidR="004F592D" w:rsidRDefault="00575DFE" w:rsidP="004F592D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94" w:type="dxa"/>
          </w:tcPr>
          <w:p w:rsidR="004F592D" w:rsidRDefault="00575DFE" w:rsidP="004F592D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69" w:type="dxa"/>
          </w:tcPr>
          <w:p w:rsidR="004F592D" w:rsidRDefault="00575DFE" w:rsidP="004F592D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27" w:type="dxa"/>
          </w:tcPr>
          <w:p w:rsidR="004F592D" w:rsidRDefault="00575DFE" w:rsidP="004F592D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4F592D" w:rsidTr="004F592D">
        <w:tc>
          <w:tcPr>
            <w:tcW w:w="993" w:type="dxa"/>
          </w:tcPr>
          <w:p w:rsidR="004F592D" w:rsidRPr="005A2D28" w:rsidRDefault="004F592D" w:rsidP="002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21.02.03</w:t>
            </w:r>
          </w:p>
        </w:tc>
        <w:tc>
          <w:tcPr>
            <w:tcW w:w="2654" w:type="dxa"/>
          </w:tcPr>
          <w:p w:rsidR="004F592D" w:rsidRPr="005A2D28" w:rsidRDefault="004F592D" w:rsidP="002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Сооружение и эксплуатация газонефтепроводов и газонефтехранилищ</w:t>
            </w:r>
          </w:p>
        </w:tc>
        <w:tc>
          <w:tcPr>
            <w:tcW w:w="1924" w:type="dxa"/>
          </w:tcPr>
          <w:p w:rsidR="004F592D" w:rsidRPr="005A2D28" w:rsidRDefault="004F592D" w:rsidP="002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– Программа подготовки специалистов среднего звена</w:t>
            </w:r>
          </w:p>
        </w:tc>
        <w:tc>
          <w:tcPr>
            <w:tcW w:w="1666" w:type="dxa"/>
          </w:tcPr>
          <w:p w:rsidR="004F592D" w:rsidRPr="005A2D28" w:rsidRDefault="004F592D" w:rsidP="002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407" w:type="dxa"/>
          </w:tcPr>
          <w:p w:rsidR="004F592D" w:rsidRDefault="00575DFE" w:rsidP="004F592D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94" w:type="dxa"/>
          </w:tcPr>
          <w:p w:rsidR="004F592D" w:rsidRDefault="00575DFE" w:rsidP="004F592D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69" w:type="dxa"/>
          </w:tcPr>
          <w:p w:rsidR="004F592D" w:rsidRDefault="00575DFE" w:rsidP="00575DFE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27" w:type="dxa"/>
          </w:tcPr>
          <w:p w:rsidR="004F592D" w:rsidRDefault="00575DFE" w:rsidP="004F592D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4F592D" w:rsidTr="004F592D">
        <w:tc>
          <w:tcPr>
            <w:tcW w:w="993" w:type="dxa"/>
          </w:tcPr>
          <w:p w:rsidR="004F592D" w:rsidRPr="005A2D28" w:rsidRDefault="004F592D" w:rsidP="002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21.02.03</w:t>
            </w:r>
          </w:p>
        </w:tc>
        <w:tc>
          <w:tcPr>
            <w:tcW w:w="2654" w:type="dxa"/>
          </w:tcPr>
          <w:p w:rsidR="004F592D" w:rsidRPr="005A2D28" w:rsidRDefault="004F592D" w:rsidP="002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Сооружение и эксплуатация газонефтепроводов и газонефтехранилищ</w:t>
            </w:r>
          </w:p>
        </w:tc>
        <w:tc>
          <w:tcPr>
            <w:tcW w:w="1924" w:type="dxa"/>
          </w:tcPr>
          <w:p w:rsidR="004F592D" w:rsidRPr="005A2D28" w:rsidRDefault="004F592D" w:rsidP="002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– Программа подготовки специалистов среднего звена</w:t>
            </w:r>
          </w:p>
        </w:tc>
        <w:tc>
          <w:tcPr>
            <w:tcW w:w="1666" w:type="dxa"/>
          </w:tcPr>
          <w:p w:rsidR="004F592D" w:rsidRPr="005A2D28" w:rsidRDefault="004F592D" w:rsidP="002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2407" w:type="dxa"/>
          </w:tcPr>
          <w:p w:rsidR="004F592D" w:rsidRDefault="00575DFE" w:rsidP="004F592D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94" w:type="dxa"/>
          </w:tcPr>
          <w:p w:rsidR="004F592D" w:rsidRDefault="00575DFE" w:rsidP="004F592D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69" w:type="dxa"/>
          </w:tcPr>
          <w:p w:rsidR="004F592D" w:rsidRDefault="00575DFE" w:rsidP="004F592D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27" w:type="dxa"/>
          </w:tcPr>
          <w:p w:rsidR="004F592D" w:rsidRDefault="00575DFE" w:rsidP="004F592D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4F592D" w:rsidTr="004F592D">
        <w:tc>
          <w:tcPr>
            <w:tcW w:w="993" w:type="dxa"/>
          </w:tcPr>
          <w:p w:rsidR="004F592D" w:rsidRPr="005A2D28" w:rsidRDefault="004F592D" w:rsidP="002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38.02.01</w:t>
            </w:r>
          </w:p>
        </w:tc>
        <w:tc>
          <w:tcPr>
            <w:tcW w:w="2654" w:type="dxa"/>
          </w:tcPr>
          <w:p w:rsidR="004F592D" w:rsidRPr="005A2D28" w:rsidRDefault="004F592D" w:rsidP="002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учет</w:t>
            </w:r>
          </w:p>
        </w:tc>
        <w:tc>
          <w:tcPr>
            <w:tcW w:w="1924" w:type="dxa"/>
          </w:tcPr>
          <w:p w:rsidR="004F592D" w:rsidRPr="005A2D28" w:rsidRDefault="004F592D" w:rsidP="002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– Программа подготовки специалистов среднего звена</w:t>
            </w:r>
          </w:p>
        </w:tc>
        <w:tc>
          <w:tcPr>
            <w:tcW w:w="1666" w:type="dxa"/>
          </w:tcPr>
          <w:p w:rsidR="004F592D" w:rsidRPr="005A2D28" w:rsidRDefault="004F592D" w:rsidP="002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407" w:type="dxa"/>
          </w:tcPr>
          <w:p w:rsidR="004F592D" w:rsidRDefault="00575DFE" w:rsidP="004F592D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94" w:type="dxa"/>
          </w:tcPr>
          <w:p w:rsidR="004F592D" w:rsidRDefault="00575DFE" w:rsidP="004F592D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69" w:type="dxa"/>
          </w:tcPr>
          <w:p w:rsidR="004F592D" w:rsidRDefault="00575DFE" w:rsidP="004F592D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27" w:type="dxa"/>
          </w:tcPr>
          <w:p w:rsidR="004F592D" w:rsidRDefault="00575DFE" w:rsidP="004F592D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4F592D" w:rsidTr="004F592D">
        <w:tc>
          <w:tcPr>
            <w:tcW w:w="993" w:type="dxa"/>
          </w:tcPr>
          <w:p w:rsidR="004F592D" w:rsidRPr="005A2D28" w:rsidRDefault="004F592D" w:rsidP="002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38.02.01</w:t>
            </w:r>
          </w:p>
        </w:tc>
        <w:tc>
          <w:tcPr>
            <w:tcW w:w="2654" w:type="dxa"/>
          </w:tcPr>
          <w:p w:rsidR="004F592D" w:rsidRPr="005A2D28" w:rsidRDefault="004F592D" w:rsidP="002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учет</w:t>
            </w:r>
          </w:p>
        </w:tc>
        <w:tc>
          <w:tcPr>
            <w:tcW w:w="1924" w:type="dxa"/>
          </w:tcPr>
          <w:p w:rsidR="004F592D" w:rsidRPr="005A2D28" w:rsidRDefault="004F592D" w:rsidP="002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– Программа подготовки специалистов среднего звена</w:t>
            </w:r>
          </w:p>
        </w:tc>
        <w:tc>
          <w:tcPr>
            <w:tcW w:w="1666" w:type="dxa"/>
          </w:tcPr>
          <w:p w:rsidR="004F592D" w:rsidRPr="005A2D28" w:rsidRDefault="004F592D" w:rsidP="002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2407" w:type="dxa"/>
          </w:tcPr>
          <w:p w:rsidR="004F592D" w:rsidRDefault="00575DFE" w:rsidP="004F592D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94" w:type="dxa"/>
          </w:tcPr>
          <w:p w:rsidR="004F592D" w:rsidRDefault="00575DFE" w:rsidP="004F592D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69" w:type="dxa"/>
          </w:tcPr>
          <w:p w:rsidR="004F592D" w:rsidRDefault="00575DFE" w:rsidP="004F592D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27" w:type="dxa"/>
          </w:tcPr>
          <w:p w:rsidR="004F592D" w:rsidRDefault="00575DFE" w:rsidP="004F592D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4F592D" w:rsidTr="004F592D">
        <w:tc>
          <w:tcPr>
            <w:tcW w:w="993" w:type="dxa"/>
          </w:tcPr>
          <w:p w:rsidR="004F592D" w:rsidRPr="005A2D28" w:rsidRDefault="004F592D" w:rsidP="002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13.02.11</w:t>
            </w:r>
          </w:p>
        </w:tc>
        <w:tc>
          <w:tcPr>
            <w:tcW w:w="2654" w:type="dxa"/>
          </w:tcPr>
          <w:p w:rsidR="004F592D" w:rsidRPr="005A2D28" w:rsidRDefault="004F592D" w:rsidP="002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и обслуживание электрического и электромеханического оборудования</w:t>
            </w:r>
          </w:p>
        </w:tc>
        <w:tc>
          <w:tcPr>
            <w:tcW w:w="1924" w:type="dxa"/>
          </w:tcPr>
          <w:p w:rsidR="004F592D" w:rsidRPr="005A2D28" w:rsidRDefault="004F592D" w:rsidP="002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– Программа подготовки специалистов среднего звена</w:t>
            </w:r>
          </w:p>
        </w:tc>
        <w:tc>
          <w:tcPr>
            <w:tcW w:w="1666" w:type="dxa"/>
          </w:tcPr>
          <w:p w:rsidR="004F592D" w:rsidRPr="005A2D28" w:rsidRDefault="004F592D" w:rsidP="002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407" w:type="dxa"/>
          </w:tcPr>
          <w:p w:rsidR="004F592D" w:rsidRDefault="00575DFE" w:rsidP="004F592D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94" w:type="dxa"/>
          </w:tcPr>
          <w:p w:rsidR="004F592D" w:rsidRDefault="00575DFE" w:rsidP="004F592D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69" w:type="dxa"/>
          </w:tcPr>
          <w:p w:rsidR="004F592D" w:rsidRDefault="00575DFE" w:rsidP="004F592D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27" w:type="dxa"/>
          </w:tcPr>
          <w:p w:rsidR="004F592D" w:rsidRDefault="00575DFE" w:rsidP="004F592D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4F592D" w:rsidTr="004F592D">
        <w:tc>
          <w:tcPr>
            <w:tcW w:w="993" w:type="dxa"/>
          </w:tcPr>
          <w:p w:rsidR="004F592D" w:rsidRPr="005A2D28" w:rsidRDefault="004F592D" w:rsidP="002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13.02.11</w:t>
            </w:r>
          </w:p>
        </w:tc>
        <w:tc>
          <w:tcPr>
            <w:tcW w:w="2654" w:type="dxa"/>
          </w:tcPr>
          <w:p w:rsidR="004F592D" w:rsidRPr="005A2D28" w:rsidRDefault="004F592D" w:rsidP="002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и обслуживание электрического и электромеханического оборудования</w:t>
            </w:r>
          </w:p>
        </w:tc>
        <w:tc>
          <w:tcPr>
            <w:tcW w:w="1924" w:type="dxa"/>
          </w:tcPr>
          <w:p w:rsidR="004F592D" w:rsidRPr="005A2D28" w:rsidRDefault="004F592D" w:rsidP="002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– Программа подготовки специалистов среднего звена</w:t>
            </w:r>
          </w:p>
        </w:tc>
        <w:tc>
          <w:tcPr>
            <w:tcW w:w="1666" w:type="dxa"/>
          </w:tcPr>
          <w:p w:rsidR="004F592D" w:rsidRPr="005A2D28" w:rsidRDefault="004F592D" w:rsidP="002F6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D28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2407" w:type="dxa"/>
          </w:tcPr>
          <w:p w:rsidR="004F592D" w:rsidRDefault="00575DFE" w:rsidP="004F592D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94" w:type="dxa"/>
          </w:tcPr>
          <w:p w:rsidR="004F592D" w:rsidRDefault="00575DFE" w:rsidP="004F592D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69" w:type="dxa"/>
          </w:tcPr>
          <w:p w:rsidR="004F592D" w:rsidRDefault="00575DFE" w:rsidP="004F592D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27" w:type="dxa"/>
          </w:tcPr>
          <w:p w:rsidR="004F592D" w:rsidRDefault="00575DFE" w:rsidP="004F592D">
            <w:pPr>
              <w:ind w:right="-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4F592D" w:rsidRPr="004F592D" w:rsidRDefault="004F592D" w:rsidP="004F592D">
      <w:pPr>
        <w:ind w:left="-567" w:right="-425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F592D" w:rsidRPr="004F592D" w:rsidRDefault="004F592D" w:rsidP="004F592D">
      <w:pPr>
        <w:ind w:left="-567" w:right="-425"/>
        <w:rPr>
          <w:rFonts w:ascii="Times New Roman" w:hAnsi="Times New Roman" w:cs="Times New Roman"/>
          <w:b/>
          <w:sz w:val="28"/>
          <w:szCs w:val="28"/>
        </w:rPr>
      </w:pPr>
    </w:p>
    <w:sectPr w:rsidR="004F592D" w:rsidRPr="004F592D" w:rsidSect="004F592D">
      <w:pgSz w:w="16838" w:h="11906" w:orient="landscape"/>
      <w:pgMar w:top="850" w:right="53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92D"/>
    <w:rsid w:val="004F592D"/>
    <w:rsid w:val="00565356"/>
    <w:rsid w:val="0057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9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2024-05-22T08:49:00Z</dcterms:created>
  <dcterms:modified xsi:type="dcterms:W3CDTF">2024-05-22T09:46:00Z</dcterms:modified>
</cp:coreProperties>
</file>