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AA" w:rsidRDefault="009C66AA" w:rsidP="00F33342">
      <w:pPr>
        <w:ind w:left="-567" w:right="-4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592D">
        <w:rPr>
          <w:rFonts w:ascii="Times New Roman" w:hAnsi="Times New Roman" w:cs="Times New Roman"/>
          <w:b/>
          <w:sz w:val="44"/>
          <w:szCs w:val="44"/>
        </w:rPr>
        <w:t>Информация о результатах п</w:t>
      </w:r>
      <w:r w:rsidR="00F33342">
        <w:rPr>
          <w:rFonts w:ascii="Times New Roman" w:hAnsi="Times New Roman" w:cs="Times New Roman"/>
          <w:b/>
          <w:sz w:val="44"/>
          <w:szCs w:val="44"/>
        </w:rPr>
        <w:t>риём</w:t>
      </w:r>
      <w:r w:rsidRPr="004F592D">
        <w:rPr>
          <w:rFonts w:ascii="Times New Roman" w:hAnsi="Times New Roman" w:cs="Times New Roman"/>
          <w:b/>
          <w:sz w:val="44"/>
          <w:szCs w:val="44"/>
        </w:rPr>
        <w:t>а</w:t>
      </w:r>
      <w:r w:rsidR="00F33342">
        <w:rPr>
          <w:rFonts w:ascii="Times New Roman" w:hAnsi="Times New Roman" w:cs="Times New Roman"/>
          <w:b/>
          <w:sz w:val="44"/>
          <w:szCs w:val="44"/>
        </w:rPr>
        <w:t xml:space="preserve"> 2021-2022г.</w:t>
      </w:r>
    </w:p>
    <w:tbl>
      <w:tblPr>
        <w:tblStyle w:val="a3"/>
        <w:tblW w:w="16234" w:type="dxa"/>
        <w:tblInd w:w="-459" w:type="dxa"/>
        <w:tblLook w:val="04A0" w:firstRow="1" w:lastRow="0" w:firstColumn="1" w:lastColumn="0" w:noHBand="0" w:noVBand="1"/>
      </w:tblPr>
      <w:tblGrid>
        <w:gridCol w:w="1056"/>
        <w:gridCol w:w="2587"/>
        <w:gridCol w:w="1981"/>
        <w:gridCol w:w="1511"/>
        <w:gridCol w:w="2331"/>
        <w:gridCol w:w="2218"/>
        <w:gridCol w:w="2269"/>
        <w:gridCol w:w="2281"/>
      </w:tblGrid>
      <w:tr w:rsidR="009C66AA" w:rsidTr="00F33342">
        <w:tc>
          <w:tcPr>
            <w:tcW w:w="1056" w:type="dxa"/>
          </w:tcPr>
          <w:p w:rsidR="009C66AA" w:rsidRDefault="009C66AA" w:rsidP="00F3334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Код, шифр</w:t>
            </w:r>
          </w:p>
        </w:tc>
        <w:tc>
          <w:tcPr>
            <w:tcW w:w="2631" w:type="dxa"/>
          </w:tcPr>
          <w:p w:rsidR="009C66AA" w:rsidRDefault="009C66AA" w:rsidP="00F3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6AA" w:rsidRDefault="009C66AA" w:rsidP="00FA4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8" w:type="dxa"/>
          </w:tcPr>
          <w:p w:rsidR="009C66AA" w:rsidRDefault="009C66AA" w:rsidP="00F3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6AA" w:rsidRDefault="009C66AA" w:rsidP="00FA4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612" w:type="dxa"/>
          </w:tcPr>
          <w:p w:rsidR="009C66AA" w:rsidRDefault="009C66AA" w:rsidP="00F3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6AA" w:rsidRDefault="009C66AA" w:rsidP="00FA4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381" w:type="dxa"/>
            <w:shd w:val="clear" w:color="auto" w:fill="auto"/>
          </w:tcPr>
          <w:p w:rsidR="009C66AA" w:rsidRDefault="009C66A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6AA" w:rsidRDefault="009C66AA" w:rsidP="00FA4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места, финансируемые за счёт бюджетных ассигнований федерального бюджета </w:t>
            </w:r>
          </w:p>
        </w:tc>
        <w:tc>
          <w:tcPr>
            <w:tcW w:w="2268" w:type="dxa"/>
          </w:tcPr>
          <w:p w:rsidR="009C66AA" w:rsidRDefault="009C66A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6AA" w:rsidRDefault="009C66AA" w:rsidP="009C66A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места, финансируемые за счёт бюджетных ассигнований бюджетов субъектов Российской Федерации</w:t>
            </w:r>
          </w:p>
        </w:tc>
        <w:tc>
          <w:tcPr>
            <w:tcW w:w="2334" w:type="dxa"/>
          </w:tcPr>
          <w:p w:rsidR="009C66AA" w:rsidRDefault="009C66A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6AA" w:rsidRDefault="009C66AA" w:rsidP="00FA4A8B">
            <w:pPr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22AB2">
              <w:rPr>
                <w:rFonts w:ascii="Times New Roman" w:hAnsi="Times New Roman" w:cs="Times New Roman"/>
                <w:b/>
                <w:sz w:val="28"/>
                <w:szCs w:val="28"/>
              </w:rPr>
              <w:t>места,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финансируемые за счёт бюджетных ассигнований местных бюджетов</w:t>
            </w:r>
          </w:p>
        </w:tc>
        <w:tc>
          <w:tcPr>
            <w:tcW w:w="1824" w:type="dxa"/>
          </w:tcPr>
          <w:p w:rsidR="009C66AA" w:rsidRDefault="009C66A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6AA" w:rsidRDefault="009C66AA" w:rsidP="00FA4A8B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договорам об оказании платных </w:t>
            </w:r>
            <w:r w:rsidR="00047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 </w:t>
            </w:r>
          </w:p>
          <w:p w:rsidR="009C66AA" w:rsidRDefault="009C66AA" w:rsidP="009C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AA" w:rsidRPr="009C66AA" w:rsidRDefault="009C66AA" w:rsidP="009C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AA" w:rsidTr="00F33342">
        <w:tc>
          <w:tcPr>
            <w:tcW w:w="1056" w:type="dxa"/>
          </w:tcPr>
          <w:p w:rsidR="009C66AA" w:rsidRPr="005A2D28" w:rsidRDefault="009C66AA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31" w:type="dxa"/>
          </w:tcPr>
          <w:p w:rsidR="009C66AA" w:rsidRPr="005A2D28" w:rsidRDefault="009C66AA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8" w:type="dxa"/>
          </w:tcPr>
          <w:p w:rsidR="009C66AA" w:rsidRPr="005A2D28" w:rsidRDefault="00B95860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9C66AA" w:rsidRPr="005A2D28" w:rsidRDefault="009C66AA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9C66A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C66A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9C66AA" w:rsidRPr="00D65F7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9C66AA" w:rsidRPr="00D65F7A" w:rsidRDefault="00B95860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95860" w:rsidTr="00F33342">
        <w:tc>
          <w:tcPr>
            <w:tcW w:w="1056" w:type="dxa"/>
          </w:tcPr>
          <w:p w:rsidR="00B95860" w:rsidRPr="005A2D28" w:rsidRDefault="00B9586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31" w:type="dxa"/>
          </w:tcPr>
          <w:p w:rsidR="00B95860" w:rsidRPr="005A2D28" w:rsidRDefault="00B9586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8" w:type="dxa"/>
          </w:tcPr>
          <w:p w:rsidR="00B95860" w:rsidRPr="005A2D28" w:rsidRDefault="00B95860" w:rsidP="00B9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B95860" w:rsidRPr="005A2D28" w:rsidRDefault="00B9586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B95860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95860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B95860" w:rsidRPr="00D65F7A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B95860" w:rsidRPr="00D65F7A" w:rsidRDefault="00B95860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C66AA" w:rsidTr="00F33342">
        <w:tc>
          <w:tcPr>
            <w:tcW w:w="1056" w:type="dxa"/>
          </w:tcPr>
          <w:p w:rsidR="009C66AA" w:rsidRPr="005A2D28" w:rsidRDefault="009C66AA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9C66AA" w:rsidRPr="005A2D28" w:rsidRDefault="009C66AA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9C66AA" w:rsidRPr="005A2D28" w:rsidRDefault="00B95860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9C66AA" w:rsidRPr="005A2D28" w:rsidRDefault="009C66AA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9C66A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C66A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9C66AA" w:rsidRPr="00D65F7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9C66AA" w:rsidRPr="00D65F7A" w:rsidRDefault="001031D8" w:rsidP="00D65F7A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F7A"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5860" w:rsidTr="00F33342">
        <w:tc>
          <w:tcPr>
            <w:tcW w:w="1056" w:type="dxa"/>
          </w:tcPr>
          <w:p w:rsidR="00B95860" w:rsidRPr="005A2D28" w:rsidRDefault="00B9586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B95860" w:rsidRPr="005A2D28" w:rsidRDefault="00B9586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B95860" w:rsidRPr="005A2D28" w:rsidRDefault="001031D8" w:rsidP="0010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</w:tcPr>
          <w:p w:rsidR="00B95860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860"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B95860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95860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B95860" w:rsidRPr="00D65F7A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B95860" w:rsidRPr="00D65F7A" w:rsidRDefault="001031D8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5860" w:rsidTr="00C5114A">
        <w:tc>
          <w:tcPr>
            <w:tcW w:w="1056" w:type="dxa"/>
          </w:tcPr>
          <w:p w:rsidR="00B95860" w:rsidRPr="005A2D28" w:rsidRDefault="00B9586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B95860" w:rsidRPr="005A2D28" w:rsidRDefault="00B9586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B95860" w:rsidRPr="005A2D28" w:rsidRDefault="00B9586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B95860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B95860"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B95860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95860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B95860" w:rsidRPr="00D65F7A" w:rsidRDefault="00B9586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B95860" w:rsidRPr="00D65F7A" w:rsidRDefault="00C5114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31D8" w:rsidTr="00C5114A">
        <w:tc>
          <w:tcPr>
            <w:tcW w:w="1056" w:type="dxa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1031D8" w:rsidRPr="005A2D28" w:rsidRDefault="001031D8" w:rsidP="0010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  <w:shd w:val="clear" w:color="auto" w:fill="auto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1031D8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031D8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1031D8" w:rsidRPr="00D65F7A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1031D8" w:rsidRPr="00D65F7A" w:rsidRDefault="00C5114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3342" w:rsidTr="00F33342">
        <w:tc>
          <w:tcPr>
            <w:tcW w:w="1056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F33342" w:rsidRPr="005A2D28" w:rsidRDefault="001031D8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F33342" w:rsidRPr="005A2D28" w:rsidRDefault="00F33342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F33342" w:rsidRPr="00D65F7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F33342" w:rsidRPr="00D65F7A" w:rsidRDefault="001031D8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33342" w:rsidTr="00F33342">
        <w:tc>
          <w:tcPr>
            <w:tcW w:w="1056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F33342" w:rsidRPr="005A2D28" w:rsidRDefault="001031D8" w:rsidP="0010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F33342" w:rsidRPr="005A2D28" w:rsidRDefault="001031D8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F33342" w:rsidRPr="00D65F7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F33342" w:rsidRPr="00D65F7A" w:rsidRDefault="001031D8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31D8" w:rsidTr="00C5114A">
        <w:tc>
          <w:tcPr>
            <w:tcW w:w="1056" w:type="dxa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21.02.03</w:t>
            </w:r>
          </w:p>
        </w:tc>
        <w:tc>
          <w:tcPr>
            <w:tcW w:w="2631" w:type="dxa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1031D8" w:rsidRPr="005A2D28" w:rsidRDefault="001031D8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1031D8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031D8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1031D8" w:rsidRPr="00D65F7A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1031D8" w:rsidRPr="00D65F7A" w:rsidRDefault="00C5114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31D8" w:rsidTr="00C5114A">
        <w:tc>
          <w:tcPr>
            <w:tcW w:w="1056" w:type="dxa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1031D8" w:rsidRPr="005A2D28" w:rsidRDefault="001031D8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  <w:shd w:val="clear" w:color="auto" w:fill="auto"/>
          </w:tcPr>
          <w:p w:rsidR="001031D8" w:rsidRPr="005A2D28" w:rsidRDefault="001031D8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1031D8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031D8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1031D8" w:rsidRPr="00D65F7A" w:rsidRDefault="001031D8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1031D8" w:rsidRPr="00D65F7A" w:rsidRDefault="00C5114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33342" w:rsidTr="00F33342">
        <w:tc>
          <w:tcPr>
            <w:tcW w:w="1056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6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662C8"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F33342" w:rsidRPr="005A2D28" w:rsidRDefault="00321FA0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F33342" w:rsidRPr="005A2D28" w:rsidRDefault="00F33342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F33342" w:rsidRPr="00D65F7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F33342" w:rsidRPr="00D65F7A" w:rsidRDefault="00321FA0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3342" w:rsidTr="00F33342">
        <w:tc>
          <w:tcPr>
            <w:tcW w:w="1056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6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662C8"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F33342" w:rsidRPr="005A2D28" w:rsidRDefault="00321FA0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12" w:type="dxa"/>
          </w:tcPr>
          <w:p w:rsidR="00F33342" w:rsidRPr="005A2D28" w:rsidRDefault="00321FA0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F33342" w:rsidRPr="00D65F7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F33342" w:rsidRPr="00D65F7A" w:rsidRDefault="00321FA0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1FA0" w:rsidTr="00C5114A">
        <w:tc>
          <w:tcPr>
            <w:tcW w:w="1056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321FA0" w:rsidRPr="005A2D28" w:rsidRDefault="00321FA0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321FA0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21FA0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321FA0" w:rsidRPr="00D65F7A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321FA0" w:rsidRPr="00D65F7A" w:rsidRDefault="00C5114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21FA0" w:rsidTr="00C5114A">
        <w:tc>
          <w:tcPr>
            <w:tcW w:w="1056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12" w:type="dxa"/>
            <w:shd w:val="clear" w:color="auto" w:fill="auto"/>
          </w:tcPr>
          <w:p w:rsidR="00321FA0" w:rsidRPr="005A2D28" w:rsidRDefault="00321FA0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321FA0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21FA0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321FA0" w:rsidRPr="00D65F7A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321FA0" w:rsidRPr="00D65F7A" w:rsidRDefault="00C5114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3342" w:rsidTr="00F33342">
        <w:tc>
          <w:tcPr>
            <w:tcW w:w="1056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F33342" w:rsidRPr="005A2D28" w:rsidRDefault="00321FA0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F33342" w:rsidRPr="005A2D28" w:rsidRDefault="00F33342" w:rsidP="00D6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F33342" w:rsidRPr="00D65F7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F33342" w:rsidRPr="00D65F7A" w:rsidRDefault="00321FA0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33342" w:rsidTr="00F33342">
        <w:tc>
          <w:tcPr>
            <w:tcW w:w="1056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F33342" w:rsidRPr="005A2D28" w:rsidRDefault="00F33342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F33342" w:rsidRPr="005A2D28" w:rsidRDefault="00321FA0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12" w:type="dxa"/>
          </w:tcPr>
          <w:p w:rsidR="00F33342" w:rsidRPr="005A2D28" w:rsidRDefault="00321FA0" w:rsidP="00F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3342"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342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F33342" w:rsidRPr="00D65F7A" w:rsidRDefault="00F33342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F33342" w:rsidRPr="00D65F7A" w:rsidRDefault="00321FA0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1FA0" w:rsidTr="00C5114A">
        <w:tc>
          <w:tcPr>
            <w:tcW w:w="1056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321FA0" w:rsidRPr="005A2D28" w:rsidRDefault="00C5114A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321FA0"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321FA0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21FA0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321FA0" w:rsidRPr="00D65F7A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321FA0" w:rsidRPr="00D65F7A" w:rsidRDefault="00C5114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1FA0" w:rsidTr="00C5114A">
        <w:tc>
          <w:tcPr>
            <w:tcW w:w="1056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и обслуживание 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321FA0" w:rsidRPr="005A2D28" w:rsidRDefault="00321FA0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12" w:type="dxa"/>
            <w:shd w:val="clear" w:color="auto" w:fill="auto"/>
          </w:tcPr>
          <w:p w:rsidR="00321FA0" w:rsidRPr="005A2D28" w:rsidRDefault="00C5114A" w:rsidP="000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321FA0"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321FA0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21FA0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321FA0" w:rsidRPr="00D65F7A" w:rsidRDefault="00321FA0" w:rsidP="000D5E38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321FA0" w:rsidRPr="00D65F7A" w:rsidRDefault="00C5114A" w:rsidP="00FA4A8B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F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9C66AA" w:rsidRPr="004F592D" w:rsidRDefault="009C66AA" w:rsidP="009C66AA">
      <w:pPr>
        <w:ind w:left="-567" w:right="-425"/>
        <w:rPr>
          <w:rFonts w:ascii="Times New Roman" w:hAnsi="Times New Roman" w:cs="Times New Roman"/>
          <w:b/>
          <w:sz w:val="28"/>
          <w:szCs w:val="28"/>
        </w:rPr>
      </w:pPr>
    </w:p>
    <w:p w:rsidR="009C66AA" w:rsidRPr="004F592D" w:rsidRDefault="009C66AA" w:rsidP="009C66AA">
      <w:pPr>
        <w:ind w:left="-567" w:right="-425"/>
        <w:rPr>
          <w:rFonts w:ascii="Times New Roman" w:hAnsi="Times New Roman" w:cs="Times New Roman"/>
          <w:b/>
          <w:sz w:val="28"/>
          <w:szCs w:val="28"/>
        </w:rPr>
      </w:pPr>
    </w:p>
    <w:p w:rsidR="007F6297" w:rsidRDefault="007F6297"/>
    <w:sectPr w:rsidR="007F6297" w:rsidSect="006D2479">
      <w:pgSz w:w="16838" w:h="11906" w:orient="landscape"/>
      <w:pgMar w:top="284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AA"/>
    <w:rsid w:val="00047E74"/>
    <w:rsid w:val="001031D8"/>
    <w:rsid w:val="00321FA0"/>
    <w:rsid w:val="003662C8"/>
    <w:rsid w:val="006D2479"/>
    <w:rsid w:val="007F6297"/>
    <w:rsid w:val="00922AB2"/>
    <w:rsid w:val="009C66AA"/>
    <w:rsid w:val="00B95860"/>
    <w:rsid w:val="00C5114A"/>
    <w:rsid w:val="00D65F7A"/>
    <w:rsid w:val="00D73D0D"/>
    <w:rsid w:val="00F33342"/>
    <w:rsid w:val="00F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</dc:creator>
  <cp:lastModifiedBy>User</cp:lastModifiedBy>
  <cp:revision>11</cp:revision>
  <dcterms:created xsi:type="dcterms:W3CDTF">2024-06-14T07:37:00Z</dcterms:created>
  <dcterms:modified xsi:type="dcterms:W3CDTF">2024-06-14T14:41:00Z</dcterms:modified>
</cp:coreProperties>
</file>