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9A" w:rsidRDefault="00C4129A" w:rsidP="00C4129A">
      <w:pPr>
        <w:ind w:left="-567" w:right="-4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592D">
        <w:rPr>
          <w:rFonts w:ascii="Times New Roman" w:hAnsi="Times New Roman" w:cs="Times New Roman"/>
          <w:b/>
          <w:sz w:val="44"/>
          <w:szCs w:val="44"/>
        </w:rPr>
        <w:t>Информация о результатах п</w:t>
      </w:r>
      <w:r>
        <w:rPr>
          <w:rFonts w:ascii="Times New Roman" w:hAnsi="Times New Roman" w:cs="Times New Roman"/>
          <w:b/>
          <w:sz w:val="44"/>
          <w:szCs w:val="44"/>
        </w:rPr>
        <w:t>риём</w:t>
      </w:r>
      <w:r w:rsidRPr="004F592D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2022-2023г.</w:t>
      </w:r>
    </w:p>
    <w:tbl>
      <w:tblPr>
        <w:tblStyle w:val="a3"/>
        <w:tblW w:w="16234" w:type="dxa"/>
        <w:tblInd w:w="-459" w:type="dxa"/>
        <w:tblLook w:val="04A0" w:firstRow="1" w:lastRow="0" w:firstColumn="1" w:lastColumn="0" w:noHBand="0" w:noVBand="1"/>
      </w:tblPr>
      <w:tblGrid>
        <w:gridCol w:w="1056"/>
        <w:gridCol w:w="2587"/>
        <w:gridCol w:w="1981"/>
        <w:gridCol w:w="1511"/>
        <w:gridCol w:w="2331"/>
        <w:gridCol w:w="2218"/>
        <w:gridCol w:w="2269"/>
        <w:gridCol w:w="2281"/>
      </w:tblGrid>
      <w:tr w:rsidR="00C4129A" w:rsidTr="00444C72">
        <w:tc>
          <w:tcPr>
            <w:tcW w:w="1056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Код, шифр</w:t>
            </w:r>
          </w:p>
        </w:tc>
        <w:tc>
          <w:tcPr>
            <w:tcW w:w="2631" w:type="dxa"/>
          </w:tcPr>
          <w:p w:rsidR="00C4129A" w:rsidRDefault="00C4129A" w:rsidP="00444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29A" w:rsidRDefault="00C4129A" w:rsidP="00444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128" w:type="dxa"/>
          </w:tcPr>
          <w:p w:rsidR="00C4129A" w:rsidRDefault="00C4129A" w:rsidP="00444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29A" w:rsidRDefault="00C4129A" w:rsidP="00444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1612" w:type="dxa"/>
          </w:tcPr>
          <w:p w:rsidR="00C4129A" w:rsidRDefault="00C4129A" w:rsidP="00444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29A" w:rsidRDefault="00C4129A" w:rsidP="00444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381" w:type="dxa"/>
            <w:shd w:val="clear" w:color="auto" w:fill="auto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29A" w:rsidRDefault="00C4129A" w:rsidP="00444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места, финансируемые за счёт бюджетных ассигнований федерального бюджета 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29A" w:rsidRDefault="00C4129A" w:rsidP="00444C72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места, финансируемые за счёт бюджетных ассигнований бюджетов субъектов Российской Федерации</w:t>
            </w:r>
          </w:p>
        </w:tc>
        <w:tc>
          <w:tcPr>
            <w:tcW w:w="2334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29A" w:rsidRDefault="00C4129A" w:rsidP="00444C72">
            <w:pPr>
              <w:ind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602A2E">
              <w:rPr>
                <w:rFonts w:ascii="Times New Roman" w:hAnsi="Times New Roman" w:cs="Times New Roman"/>
                <w:b/>
                <w:sz w:val="28"/>
                <w:szCs w:val="28"/>
              </w:rPr>
              <w:t>места,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финансируемые за счёт бюджетных ассигнований местных бюджетов</w:t>
            </w:r>
          </w:p>
        </w:tc>
        <w:tc>
          <w:tcPr>
            <w:tcW w:w="1824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29A" w:rsidRDefault="00C4129A" w:rsidP="00444C72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договорам об оказании платных </w:t>
            </w:r>
            <w:r w:rsidR="00EB3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 </w:t>
            </w:r>
          </w:p>
          <w:p w:rsidR="00C4129A" w:rsidRDefault="00C4129A" w:rsidP="0044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9A" w:rsidRPr="009C66AA" w:rsidRDefault="00C4129A" w:rsidP="0044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1167C" w:rsidRDefault="00934882" w:rsidP="00602A2E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02A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Pr="00602A2E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414D1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602A2E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12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Pr="00602A2E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BF43CE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934F9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12" w:type="dxa"/>
            <w:shd w:val="clear" w:color="auto" w:fill="auto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Pr="00602A2E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934F9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934F9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 эксплуатация 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газонефтепроводов и газонефтехранилищ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Pr="00602A2E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934F9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21.02.03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602A2E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612" w:type="dxa"/>
            <w:shd w:val="clear" w:color="auto" w:fill="auto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Pr="00414D14" w:rsidRDefault="00414D1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D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414D14" w:rsidRDefault="00414D1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D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934F9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1612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934F9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C4129A" w:rsidRPr="005A2D28" w:rsidRDefault="00C4129A" w:rsidP="004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Pr="00602A2E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602A2E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</w:t>
            </w:r>
            <w:proofErr w:type="gramStart"/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1612" w:type="dxa"/>
            <w:shd w:val="clear" w:color="auto" w:fill="auto"/>
          </w:tcPr>
          <w:p w:rsidR="00C4129A" w:rsidRPr="005A2D28" w:rsidRDefault="00C4129A" w:rsidP="004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934F9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14D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612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Pr="00602A2E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934F9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1612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602A2E" w:rsidRDefault="00934F9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02A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и обслуживание электрического и 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электромеханического оборудования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</w:t>
            </w:r>
          </w:p>
        </w:tc>
        <w:tc>
          <w:tcPr>
            <w:tcW w:w="1612" w:type="dxa"/>
            <w:shd w:val="clear" w:color="auto" w:fill="auto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Pr="00414D14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D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414D14" w:rsidRDefault="00934F94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D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4129A" w:rsidTr="00444C72">
        <w:tc>
          <w:tcPr>
            <w:tcW w:w="1056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13.02.11</w:t>
            </w:r>
          </w:p>
        </w:tc>
        <w:tc>
          <w:tcPr>
            <w:tcW w:w="2631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128" w:type="dxa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1031D8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1612" w:type="dxa"/>
            <w:shd w:val="clear" w:color="auto" w:fill="auto"/>
          </w:tcPr>
          <w:p w:rsidR="00C4129A" w:rsidRPr="005A2D28" w:rsidRDefault="00C4129A" w:rsidP="004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381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4129A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:rsidR="00C4129A" w:rsidRPr="00414D14" w:rsidRDefault="00C4129A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D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4" w:type="dxa"/>
          </w:tcPr>
          <w:p w:rsidR="00C4129A" w:rsidRPr="00414D14" w:rsidRDefault="00B5488F" w:rsidP="00444C72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D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50FF4" w:rsidRPr="004F592D" w:rsidRDefault="00150FF4" w:rsidP="00150FF4">
      <w:pPr>
        <w:ind w:left="-567" w:right="-425"/>
        <w:rPr>
          <w:rFonts w:ascii="Times New Roman" w:hAnsi="Times New Roman" w:cs="Times New Roman"/>
          <w:b/>
          <w:sz w:val="28"/>
          <w:szCs w:val="28"/>
        </w:rPr>
      </w:pPr>
    </w:p>
    <w:p w:rsidR="00322030" w:rsidRDefault="00322030"/>
    <w:sectPr w:rsidR="00322030" w:rsidSect="00B33B5D">
      <w:pgSz w:w="16838" w:h="11906" w:orient="landscape"/>
      <w:pgMar w:top="284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F4"/>
    <w:rsid w:val="00150FF4"/>
    <w:rsid w:val="00322030"/>
    <w:rsid w:val="003C4DD5"/>
    <w:rsid w:val="00414D14"/>
    <w:rsid w:val="00602A2E"/>
    <w:rsid w:val="0061167C"/>
    <w:rsid w:val="00934882"/>
    <w:rsid w:val="00934F94"/>
    <w:rsid w:val="0098176D"/>
    <w:rsid w:val="00B33B5D"/>
    <w:rsid w:val="00B5488F"/>
    <w:rsid w:val="00BF43CE"/>
    <w:rsid w:val="00C4129A"/>
    <w:rsid w:val="00D52E62"/>
    <w:rsid w:val="00EB35A7"/>
    <w:rsid w:val="00E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</dc:creator>
  <cp:lastModifiedBy>User</cp:lastModifiedBy>
  <cp:revision>13</cp:revision>
  <dcterms:created xsi:type="dcterms:W3CDTF">2024-06-14T07:43:00Z</dcterms:created>
  <dcterms:modified xsi:type="dcterms:W3CDTF">2024-06-14T14:42:00Z</dcterms:modified>
</cp:coreProperties>
</file>