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6F" w:rsidRDefault="007C3F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Информация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аккредитации); язык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1228"/>
        <w:gridCol w:w="1676"/>
        <w:gridCol w:w="1676"/>
        <w:gridCol w:w="1418"/>
        <w:gridCol w:w="800"/>
        <w:gridCol w:w="1085"/>
        <w:gridCol w:w="1303"/>
        <w:gridCol w:w="1228"/>
        <w:gridCol w:w="1346"/>
        <w:gridCol w:w="1346"/>
        <w:gridCol w:w="1326"/>
      </w:tblGrid>
      <w:tr w:rsidR="00952D1C" w:rsidTr="00F1194C">
        <w:tc>
          <w:tcPr>
            <w:tcW w:w="354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28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Код, шифр группы научных специальностей</w:t>
            </w:r>
          </w:p>
        </w:tc>
        <w:tc>
          <w:tcPr>
            <w:tcW w:w="1676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676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418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800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1085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1303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Наличие или отсутствие государственной аккредитации образовательной деятельности. Срок действия государственной аккредитации (при наличии государственной аккредитации) (дата окончания действия свидетельства о государственной аккредитации)</w:t>
            </w:r>
          </w:p>
        </w:tc>
        <w:tc>
          <w:tcPr>
            <w:tcW w:w="1228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Языки, на которых осуществляется образование (обучение)</w:t>
            </w:r>
          </w:p>
        </w:tc>
        <w:tc>
          <w:tcPr>
            <w:tcW w:w="1346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346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326" w:type="dxa"/>
            <w:vAlign w:val="bottom"/>
          </w:tcPr>
          <w:p w:rsidR="007C3F60" w:rsidRDefault="007C3F60">
            <w:pPr>
              <w:spacing w:after="3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Использование при реализации образовательных программ электронного обучения и дистанционных образовательных техно</w:t>
            </w:r>
          </w:p>
        </w:tc>
      </w:tr>
      <w:tr w:rsidR="00F1194C" w:rsidTr="00F1194C">
        <w:tc>
          <w:tcPr>
            <w:tcW w:w="354" w:type="dxa"/>
          </w:tcPr>
          <w:p w:rsidR="00911BA2" w:rsidRPr="00F1194C" w:rsidRDefault="00911BA2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1676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676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418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00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Очная</w:t>
            </w:r>
          </w:p>
        </w:tc>
        <w:tc>
          <w:tcPr>
            <w:tcW w:w="1085" w:type="dxa"/>
          </w:tcPr>
          <w:p w:rsidR="00911BA2" w:rsidRPr="00F1194C" w:rsidRDefault="002D7417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911BA2"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 1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месяцев (на базе 9 классов), 2</w:t>
            </w:r>
            <w:r w:rsidR="00911BA2"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 10 месяцев (на базе 11 классов)</w:t>
            </w:r>
          </w:p>
        </w:tc>
        <w:tc>
          <w:tcPr>
            <w:tcW w:w="1303" w:type="dxa"/>
          </w:tcPr>
          <w:p w:rsidR="00911BA2" w:rsidRPr="00F1194C" w:rsidRDefault="002D7417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911BA2" w:rsidRPr="00F1194C" w:rsidRDefault="002D7417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11BA2" w:rsidRPr="00F1194C" w:rsidRDefault="00911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911BA2" w:rsidRPr="00F1194C" w:rsidRDefault="002D7417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952D1C" w:rsidTr="00F1194C">
        <w:tc>
          <w:tcPr>
            <w:tcW w:w="354" w:type="dxa"/>
            <w:vMerge w:val="restart"/>
          </w:tcPr>
          <w:p w:rsidR="00952D1C" w:rsidRPr="00F1194C" w:rsidRDefault="00952D1C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vMerge w:val="restart"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1676" w:type="dxa"/>
            <w:vMerge w:val="restart"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  <w:proofErr w:type="gramStart"/>
            <w:r w:rsidRPr="00F1194C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F1194C">
              <w:rPr>
                <w:rFonts w:ascii="Times New Roman" w:hAnsi="Times New Roman" w:cs="Times New Roman"/>
              </w:rPr>
              <w:t xml:space="preserve"> экплуатация и обслуживание электрического и электромеханического оборудования</w:t>
            </w:r>
          </w:p>
        </w:tc>
        <w:tc>
          <w:tcPr>
            <w:tcW w:w="1676" w:type="dxa"/>
            <w:vMerge w:val="restart"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  <w:proofErr w:type="gramStart"/>
            <w:r w:rsidRPr="00F1194C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F1194C">
              <w:rPr>
                <w:rFonts w:ascii="Times New Roman" w:hAnsi="Times New Roman" w:cs="Times New Roman"/>
              </w:rPr>
              <w:t xml:space="preserve"> экплуатация и обслуживание электрического и электромеханического оборудования</w:t>
            </w:r>
          </w:p>
        </w:tc>
        <w:tc>
          <w:tcPr>
            <w:tcW w:w="1418" w:type="dxa"/>
            <w:vMerge w:val="restart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00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Очная</w:t>
            </w:r>
          </w:p>
        </w:tc>
        <w:tc>
          <w:tcPr>
            <w:tcW w:w="1085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года 10 месяцев (на базе 9 классов), 2 год 10 месяцев (на базе 11 классов)</w:t>
            </w:r>
          </w:p>
        </w:tc>
        <w:tc>
          <w:tcPr>
            <w:tcW w:w="1303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952D1C" w:rsidTr="00F1194C">
        <w:tc>
          <w:tcPr>
            <w:tcW w:w="354" w:type="dxa"/>
            <w:vMerge/>
          </w:tcPr>
          <w:p w:rsidR="00952D1C" w:rsidRPr="00F1194C" w:rsidRDefault="00952D1C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2D1C" w:rsidRPr="00F1194C" w:rsidRDefault="00952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085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года 10 месяцев (на базе 9 классов), 3 год 10 месяцев (на базе 11 классов)</w:t>
            </w:r>
          </w:p>
        </w:tc>
        <w:tc>
          <w:tcPr>
            <w:tcW w:w="1303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952D1C" w:rsidRPr="00F1194C" w:rsidRDefault="00952D1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F1194C" w:rsidTr="00F1194C">
        <w:tc>
          <w:tcPr>
            <w:tcW w:w="354" w:type="dxa"/>
            <w:vMerge w:val="restart"/>
          </w:tcPr>
          <w:p w:rsidR="00F1194C" w:rsidRPr="00F1194C" w:rsidRDefault="00F1194C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21.02.03 </w:t>
            </w:r>
          </w:p>
        </w:tc>
        <w:tc>
          <w:tcPr>
            <w:tcW w:w="1676" w:type="dxa"/>
            <w:vMerge w:val="restart"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и экплуатация газонефтепроводов и газонефтехранилищ</w:t>
            </w:r>
          </w:p>
        </w:tc>
        <w:tc>
          <w:tcPr>
            <w:tcW w:w="1676" w:type="dxa"/>
            <w:vMerge w:val="restart"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Сооружение и экплуатация газонефтепроводов и газонефтехранилищ</w:t>
            </w:r>
          </w:p>
        </w:tc>
        <w:tc>
          <w:tcPr>
            <w:tcW w:w="1418" w:type="dxa"/>
            <w:vMerge w:val="restart"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00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Очная</w:t>
            </w:r>
          </w:p>
        </w:tc>
        <w:tc>
          <w:tcPr>
            <w:tcW w:w="1085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года 10 месяцев (на базе 9 классов), 2 год 10 месяцев (на базе 11 классов)</w:t>
            </w:r>
          </w:p>
        </w:tc>
        <w:tc>
          <w:tcPr>
            <w:tcW w:w="1303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F1194C" w:rsidTr="00F1194C">
        <w:tc>
          <w:tcPr>
            <w:tcW w:w="354" w:type="dxa"/>
            <w:vMerge/>
          </w:tcPr>
          <w:p w:rsidR="00F1194C" w:rsidRPr="00F1194C" w:rsidRDefault="00F1194C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1194C" w:rsidRPr="00F1194C" w:rsidRDefault="00F1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085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года 10 месяцев (на базе 9 классов), 3 год 10 месяцев (на базе 11 классов)</w:t>
            </w:r>
          </w:p>
        </w:tc>
        <w:tc>
          <w:tcPr>
            <w:tcW w:w="1303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1194C" w:rsidRPr="00F1194C" w:rsidRDefault="00F1194C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7C7310" w:rsidTr="00F1194C">
        <w:tc>
          <w:tcPr>
            <w:tcW w:w="354" w:type="dxa"/>
            <w:vMerge w:val="restart"/>
          </w:tcPr>
          <w:p w:rsidR="007C7310" w:rsidRPr="00F1194C" w:rsidRDefault="007C7310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</w:p>
        </w:tc>
        <w:tc>
          <w:tcPr>
            <w:tcW w:w="1676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отрослям)</w:t>
            </w:r>
          </w:p>
        </w:tc>
        <w:tc>
          <w:tcPr>
            <w:tcW w:w="1676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отрослям)</w:t>
            </w:r>
          </w:p>
        </w:tc>
        <w:tc>
          <w:tcPr>
            <w:tcW w:w="1418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00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Очная</w:t>
            </w:r>
          </w:p>
        </w:tc>
        <w:tc>
          <w:tcPr>
            <w:tcW w:w="1085" w:type="dxa"/>
          </w:tcPr>
          <w:p w:rsidR="007C7310" w:rsidRPr="00F1194C" w:rsidRDefault="007C7310" w:rsidP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 10 месяцев (на базе 9 классов),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 10 месяцев (на базе 11 классов)</w:t>
            </w:r>
          </w:p>
        </w:tc>
        <w:tc>
          <w:tcPr>
            <w:tcW w:w="1303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7C7310" w:rsidTr="00F1194C">
        <w:tc>
          <w:tcPr>
            <w:tcW w:w="354" w:type="dxa"/>
            <w:vMerge/>
          </w:tcPr>
          <w:p w:rsidR="007C7310" w:rsidRPr="00F1194C" w:rsidRDefault="007C7310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085" w:type="dxa"/>
          </w:tcPr>
          <w:p w:rsidR="007C7310" w:rsidRPr="00F1194C" w:rsidRDefault="007C7310" w:rsidP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 10 месяцев (на базе 9 классов),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 10 месяцев (на базе 11 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классов)</w:t>
            </w:r>
          </w:p>
        </w:tc>
        <w:tc>
          <w:tcPr>
            <w:tcW w:w="1303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28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7C7310" w:rsidTr="00F1194C">
        <w:tc>
          <w:tcPr>
            <w:tcW w:w="354" w:type="dxa"/>
            <w:vMerge w:val="restart"/>
          </w:tcPr>
          <w:p w:rsidR="007C7310" w:rsidRPr="00F1194C" w:rsidRDefault="007C7310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1676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676" w:type="dxa"/>
            <w:vMerge w:val="restart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vMerge w:val="restart"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00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Очная</w:t>
            </w:r>
          </w:p>
        </w:tc>
        <w:tc>
          <w:tcPr>
            <w:tcW w:w="1085" w:type="dxa"/>
          </w:tcPr>
          <w:p w:rsidR="007C7310" w:rsidRPr="00F1194C" w:rsidRDefault="007C7310" w:rsidP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 10 месяцев (на базе 9 классов),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 10 месяцев (на базе 11 классов)</w:t>
            </w:r>
          </w:p>
        </w:tc>
        <w:tc>
          <w:tcPr>
            <w:tcW w:w="1303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  <w:tr w:rsidR="007C7310" w:rsidTr="00F1194C">
        <w:tc>
          <w:tcPr>
            <w:tcW w:w="354" w:type="dxa"/>
            <w:vMerge/>
          </w:tcPr>
          <w:p w:rsidR="007C7310" w:rsidRPr="00F1194C" w:rsidRDefault="007C7310" w:rsidP="007C3F6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310" w:rsidRPr="00F1194C" w:rsidRDefault="007C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085" w:type="dxa"/>
          </w:tcPr>
          <w:p w:rsidR="007C7310" w:rsidRPr="00F1194C" w:rsidRDefault="007C7310" w:rsidP="007C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 10 месяцев (на базе 9 классов),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 10 месяцев (на базе 11 классов)</w:t>
            </w:r>
          </w:p>
        </w:tc>
        <w:tc>
          <w:tcPr>
            <w:tcW w:w="1303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C7310" w:rsidRPr="00F1194C" w:rsidRDefault="007C7310" w:rsidP="00FA2181">
            <w:pPr>
              <w:rPr>
                <w:rFonts w:ascii="Times New Roman" w:hAnsi="Times New Roman" w:cs="Times New Roman"/>
              </w:rPr>
            </w:pPr>
            <w:r w:rsidRPr="00F119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используются</w:t>
            </w:r>
          </w:p>
        </w:tc>
      </w:tr>
    </w:tbl>
    <w:p w:rsidR="007C3F60" w:rsidRDefault="007C3F60"/>
    <w:sectPr w:rsidR="007C3F60" w:rsidSect="007C731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937"/>
    <w:multiLevelType w:val="hybridMultilevel"/>
    <w:tmpl w:val="883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E5"/>
    <w:rsid w:val="0027431F"/>
    <w:rsid w:val="002C4800"/>
    <w:rsid w:val="002D7417"/>
    <w:rsid w:val="003E126F"/>
    <w:rsid w:val="005F21A7"/>
    <w:rsid w:val="007C3F60"/>
    <w:rsid w:val="007C7310"/>
    <w:rsid w:val="00911BA2"/>
    <w:rsid w:val="00950821"/>
    <w:rsid w:val="00952D1C"/>
    <w:rsid w:val="00A112F4"/>
    <w:rsid w:val="00AA3BE5"/>
    <w:rsid w:val="00F1194C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GO1</dc:creator>
  <cp:keywords/>
  <dc:description/>
  <cp:lastModifiedBy>GO1</cp:lastModifiedBy>
  <cp:revision>11</cp:revision>
  <dcterms:created xsi:type="dcterms:W3CDTF">2023-09-19T08:51:00Z</dcterms:created>
  <dcterms:modified xsi:type="dcterms:W3CDTF">2023-10-25T05:25:00Z</dcterms:modified>
</cp:coreProperties>
</file>